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3D6DC6A" w14:paraId="2C078E63" wp14:textId="5901277D">
      <w:pPr>
        <w:jc w:val="center"/>
        <w:rPr>
          <w:sz w:val="48"/>
          <w:szCs w:val="48"/>
        </w:rPr>
      </w:pPr>
      <w:bookmarkStart w:name="_GoBack" w:id="0"/>
      <w:bookmarkEnd w:id="0"/>
      <w:r w:rsidRPr="53D6DC6A" w:rsidR="53D6DC6A">
        <w:rPr>
          <w:sz w:val="48"/>
          <w:szCs w:val="48"/>
        </w:rPr>
        <w:t>System Hardening</w:t>
      </w:r>
    </w:p>
    <w:p w:rsidR="53D6DC6A" w:rsidP="53D6DC6A" w:rsidRDefault="53D6DC6A" w14:paraId="7C63A59A" w14:textId="646340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3D6DC6A">
        <w:rPr/>
        <w:t/>
      </w:r>
      <w:r>
        <w:drawing>
          <wp:anchor distT="0" distB="0" distL="114300" distR="114300" simplePos="0" relativeHeight="251658240" behindDoc="0" locked="0" layoutInCell="1" allowOverlap="1" wp14:editId="0339E8D6" wp14:anchorId="23E38F4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381500" cy="4062016"/>
            <wp:wrapSquare wrapText="bothSides"/>
            <wp:effectExtent l="0" t="0" r="0" b="0"/>
            <wp:docPr id="14287740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07e06925f845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062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DB7D1C">
        <w:rPr/>
        <w:t xml:space="preserve">1. Device guard: Device guard will lock your device down so only trusted applications that the user defines in code integrity policies. </w:t>
      </w:r>
    </w:p>
    <w:p w:rsidR="69DB7D1C" w:rsidP="69DB7D1C" w:rsidRDefault="69DB7D1C" w14:paraId="49E53459" w14:textId="0D16F61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9DB7D1C">
        <w:rPr/>
        <w:t xml:space="preserve">2. </w:t>
      </w:r>
      <w:r w:rsidR="0DB13002">
        <w:rPr/>
        <w:t xml:space="preserve">BitLocker: BitLocker makes it so your files on a selected drive become encrypted, I encrypted all my important files on my secondary drive. </w:t>
      </w:r>
      <w:r>
        <w:drawing>
          <wp:anchor distT="0" distB="0" distL="114300" distR="114300" simplePos="0" relativeHeight="251658240" behindDoc="0" locked="0" layoutInCell="1" allowOverlap="1" wp14:editId="4A039665" wp14:anchorId="145109F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00340" cy="838200"/>
            <wp:wrapSquare wrapText="bothSides"/>
            <wp:effectExtent l="0" t="0" r="0" b="0"/>
            <wp:docPr id="20371648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c10ac0e74d4b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798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600340" cy="8382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9DB7D1C" w:rsidP="69DB7D1C" w:rsidRDefault="69DB7D1C" w14:paraId="65C7E30A" w14:textId="3596C45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DB13002">
        <w:rPr/>
        <w:t>3</w:t>
      </w:r>
      <w:r w:rsidR="0DB13002">
        <w:rPr/>
        <w:t>. Disabling remot</w:t>
      </w:r>
      <w:r w:rsidRPr="204D1B8B" w:rsidR="0DB13002">
        <w:rPr/>
        <w:t xml:space="preserve">e access: Disabling remote access to your computer makes it more difficult for people to access your files and commuter through remote access. </w:t>
      </w:r>
      <w:r>
        <w:drawing>
          <wp:anchor distT="0" distB="0" distL="114300" distR="114300" simplePos="0" relativeHeight="251658240" behindDoc="0" locked="0" layoutInCell="1" allowOverlap="1" wp14:editId="61F5457E" wp14:anchorId="7A6D9ED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924300" cy="4457700"/>
            <wp:wrapSquare wrapText="bothSides"/>
            <wp:effectExtent l="0" t="0" r="0" b="0"/>
            <wp:docPr id="11317117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0aebeb7e7f44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04D1B8B" w:rsidP="204D1B8B" w:rsidRDefault="204D1B8B" w14:paraId="6F256BE0" w14:textId="5ECB11C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04D1B8B">
        <w:rPr/>
        <w:t xml:space="preserve">4. Disabling </w:t>
      </w:r>
      <w:r w:rsidR="204D1B8B">
        <w:rPr/>
        <w:t>Telemetry: Disabling telemetry stops data that’s being periodically sent from your computer from being sent.</w:t>
      </w:r>
      <w:r>
        <w:drawing>
          <wp:anchor distT="0" distB="0" distL="114300" distR="114300" simplePos="0" relativeHeight="251658240" behindDoc="0" locked="0" layoutInCell="1" allowOverlap="1" wp14:editId="761E5C6E" wp14:anchorId="6672F4B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72000" cy="4238625"/>
            <wp:wrapSquare wrapText="bothSides"/>
            <wp:effectExtent l="0" t="0" r="0" b="0"/>
            <wp:docPr id="1712547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e8459c7db94e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C6269FC" w:rsidP="6C6269FC" w:rsidRDefault="6C6269FC" w14:paraId="49B5A925" w14:textId="0A5159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C6269FC">
        <w:rPr/>
        <w:t/>
      </w:r>
      <w:r>
        <w:drawing>
          <wp:anchor distT="0" distB="0" distL="114300" distR="114300" simplePos="0" relativeHeight="251658240" behindDoc="0" locked="0" layoutInCell="1" allowOverlap="1" wp14:editId="7FE04A49" wp14:anchorId="1CFC109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72000" cy="3171825"/>
            <wp:wrapSquare wrapText="bothSides"/>
            <wp:effectExtent l="0" t="0" r="0" b="0"/>
            <wp:docPr id="19292339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d4b2a2f95d43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3D54AD2">
        <w:rPr/>
        <w:t xml:space="preserve">5: </w:t>
      </w:r>
      <w:r w:rsidR="33D54AD2">
        <w:rPr/>
        <w:t>Disabling file sharing: Disabling file sharing would make it much more difficult for someone to download and steal your personal files from your computer if connected to it.</w:t>
      </w:r>
    </w:p>
    <w:p w:rsidR="33D54AD2" w:rsidP="33D54AD2" w:rsidRDefault="33D54AD2" w14:paraId="40731571" w14:textId="38D879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3D54AD2">
        <w:rPr/>
        <w:t/>
      </w:r>
      <w:r>
        <w:drawing>
          <wp:anchor distT="0" distB="0" distL="114300" distR="114300" simplePos="0" relativeHeight="251658240" behindDoc="0" locked="0" layoutInCell="1" allowOverlap="1" wp14:editId="26DDC685" wp14:anchorId="27CA4DF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72000" cy="1524000"/>
            <wp:wrapSquare wrapText="bothSides"/>
            <wp:effectExtent l="0" t="0" r="0" b="0"/>
            <wp:docPr id="6179838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e5761232854e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3EFBF5F">
        <w:rPr/>
        <w:t xml:space="preserve">6: Uninstalling Unused Applications: Uninstalling unused applications will help you avoid your system getting attacked through a vulnerability in the software you don’t use due to it not being updated regularly. </w:t>
      </w:r>
    </w:p>
    <w:p w:rsidR="33EFBF5F" w:rsidP="33EFBF5F" w:rsidRDefault="33EFBF5F" w14:paraId="234B32AC" w14:textId="7B2483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3EFBF5F">
        <w:rPr/>
        <w:t xml:space="preserve">7: Disabling Guest account: Disabling the guest account in windows p</w:t>
      </w:r>
      <w:r w:rsidRPr="3843C066" w:rsidR="33EFBF5F">
        <w:rPr/>
        <w:t xml:space="preserve">revents users without the administrator password from getting access to admin </w:t>
      </w:r>
      <w:r w:rsidRPr="3843C066" w:rsidR="33EFBF5F">
        <w:rPr/>
        <w:t xml:space="preserve">privileges</w:t>
      </w:r>
      <w:r w:rsidRPr="3843C066" w:rsidR="33EFBF5F">
        <w:rPr/>
        <w:t xml:space="preserve"> through windows 10 exploits.</w:t>
      </w:r>
      <w:r>
        <w:drawing>
          <wp:anchor distT="0" distB="0" distL="114300" distR="114300" simplePos="0" relativeHeight="251658240" behindDoc="0" locked="0" layoutInCell="1" allowOverlap="1" wp14:editId="007E53DD" wp14:anchorId="4E03E27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62375" cy="4572000"/>
            <wp:wrapSquare wrapText="bothSides"/>
            <wp:effectExtent l="0" t="0" r="0" b="0"/>
            <wp:docPr id="19898668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5471f1763a4f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843C066" w:rsidP="3843C066" w:rsidRDefault="3843C066" w14:paraId="3017DA95" w14:textId="1B6F89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95F8CA3">
        <w:rPr/>
        <w:t/>
      </w:r>
      <w:r>
        <w:drawing>
          <wp:anchor distT="0" distB="0" distL="114300" distR="114300" simplePos="0" relativeHeight="251658240" behindDoc="0" locked="0" layoutInCell="1" allowOverlap="1" wp14:editId="4FEF3F28" wp14:anchorId="12A3E1A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72000" cy="1400175"/>
            <wp:wrapSquare wrapText="bothSides"/>
            <wp:effectExtent l="0" t="0" r="0" b="0"/>
            <wp:docPr id="14994341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32f0ea3b384d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7D17EA4">
        <w:rPr/>
        <w:t/>
      </w:r>
    </w:p>
    <w:p w:rsidR="595F8CA3" w:rsidP="595F8CA3" w:rsidRDefault="595F8CA3" w14:paraId="4974017F" w14:textId="3EBDA44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7D17EA4">
        <w:rPr/>
        <w:t xml:space="preserve">8: Disabling Power Shell: Disabling Power Shell </w:t>
      </w:r>
      <w:r w:rsidR="77D17EA4">
        <w:rPr/>
        <w:t xml:space="preserve">will help prevent users that gain access to your computer to use power shell based </w:t>
      </w:r>
      <w:r w:rsidR="77D17EA4">
        <w:rPr/>
        <w:t>expoits</w:t>
      </w:r>
      <w:r w:rsidR="77D17EA4">
        <w:rPr/>
        <w:t xml:space="preserve">. </w:t>
      </w:r>
    </w:p>
    <w:p w:rsidR="319F1531" w:rsidP="319F1531" w:rsidRDefault="319F1531" w14:paraId="3CC8C0C1" w14:textId="789BDB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19F1531">
        <w:rPr/>
        <w:t/>
      </w:r>
      <w:r>
        <w:drawing>
          <wp:anchor distT="0" distB="0" distL="114300" distR="114300" simplePos="0" relativeHeight="251658240" behindDoc="0" locked="0" layoutInCell="1" allowOverlap="1" wp14:editId="4B21CDCB" wp14:anchorId="49DBC2E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72000" cy="3171825"/>
            <wp:wrapSquare wrapText="bothSides"/>
            <wp:effectExtent l="0" t="0" r="0" b="0"/>
            <wp:docPr id="19448714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053ae9e2f440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7D17EA4">
        <w:rPr/>
        <w:t/>
      </w:r>
    </w:p>
    <w:p w:rsidR="319F1531" w:rsidP="319F1531" w:rsidRDefault="319F1531" w14:paraId="7E9FB000" w14:textId="1829F0A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7D17EA4">
        <w:rPr/>
        <w:t>9: Fire</w:t>
      </w:r>
      <w:r w:rsidR="77D17EA4">
        <w:rPr/>
        <w:t xml:space="preserve">wall Configuration: Blocking all incoming connections will prevent stuff that exploits the allowed connection settings to connect to you, even </w:t>
      </w:r>
      <w:r w:rsidR="77D17EA4">
        <w:rPr/>
        <w:t>through</w:t>
      </w:r>
      <w:r w:rsidR="77D17EA4">
        <w:rPr/>
        <w:t xml:space="preserve"> allowed applications. </w:t>
      </w:r>
    </w:p>
    <w:p w:rsidR="4340E9A8" w:rsidP="4340E9A8" w:rsidRDefault="4340E9A8" w14:paraId="0DE2EF9B" w14:textId="77D4A2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340E9A8">
        <w:rPr/>
        <w:t/>
      </w:r>
      <w:r>
        <w:drawing>
          <wp:anchor distT="0" distB="0" distL="114300" distR="114300" simplePos="0" relativeHeight="251658240" behindDoc="0" locked="0" layoutInCell="1" allowOverlap="1" wp14:editId="3E9EE37D" wp14:anchorId="4883CF3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572000" cy="3171825"/>
            <wp:wrapSquare wrapText="bothSides"/>
            <wp:effectExtent l="0" t="0" r="0" b="0"/>
            <wp:docPr id="21053706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c7d67bc46947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7D17EA4">
        <w:rPr/>
        <w:t/>
      </w:r>
    </w:p>
    <w:p w:rsidR="3843C066" w:rsidP="3843C066" w:rsidRDefault="3843C066" w14:paraId="00E8C720" w14:textId="16C2938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7D17EA4">
        <w:rPr/>
        <w:t xml:space="preserve">10: </w:t>
      </w:r>
      <w:r w:rsidR="77D17EA4">
        <w:rPr/>
        <w:t>Remove Unnecessary Accounts: Removing unnecessary accounts prevents my system from being used by others, and also avoids loopholes in windows 10.</w:t>
      </w:r>
    </w:p>
    <w:p w:rsidR="69DB7D1C" w:rsidP="69DB7D1C" w:rsidRDefault="69DB7D1C" w14:paraId="637BCD93" w14:textId="3A7623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C6269FC">
        <w:rPr/>
        <w:t xml:space="preserve">Sources: </w:t>
      </w:r>
      <w:hyperlink r:id="Rbec5ca043c574b8c">
        <w:r w:rsidRPr="6C6269FC" w:rsidR="6C6269FC">
          <w:rPr>
            <w:rStyle w:val="Hyperlink"/>
          </w:rPr>
          <w:t>https://docs.microsoft.com/en-us/windows/security/identity-protection/credential-guard/credential-guard-manage</w:t>
        </w:r>
      </w:hyperlink>
    </w:p>
    <w:p w:rsidR="69DB7D1C" w:rsidP="69DB7D1C" w:rsidRDefault="69DB7D1C" w14:paraId="182879EE" w14:textId="56542F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b7d4edf8be9a43f1">
        <w:r w:rsidRPr="6C6269FC" w:rsidR="6C6269F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https://www.tenforums.com/tutorials/68913-enable-disable-device-guard-windows-10-a.html</w:t>
        </w:r>
      </w:hyperlink>
    </w:p>
    <w:p w:rsidR="69DB7D1C" w:rsidP="69DB7D1C" w:rsidRDefault="69DB7D1C" w14:paraId="2574A13C" w14:textId="734E89C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846a0f79b82e4e95">
        <w:r w:rsidRPr="6C6269FC" w:rsidR="6C6269F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https://uit.stanford.edu/service/encryption/wholedisk/bitlocker</w:t>
        </w:r>
      </w:hyperlink>
    </w:p>
    <w:p w:rsidR="0DB13002" w:rsidP="0DB13002" w:rsidRDefault="0DB13002" w14:paraId="5E2CF1E9" w14:textId="798D69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cd7ad866ae514c5e">
        <w:r w:rsidRPr="6C6269FC" w:rsidR="6C6269F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https://www.lifewire.com/disable-windows-remote-desktop-153337</w:t>
        </w:r>
      </w:hyperlink>
    </w:p>
    <w:p w:rsidR="6C6269FC" w:rsidP="6C6269FC" w:rsidRDefault="6C6269FC" w14:paraId="7435711F" w14:textId="798D69B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86c5ca5958014719">
        <w:r w:rsidRPr="319F1531" w:rsidR="319F153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https://www.easeus.com/partition-manager-software/fix-windows-10-microsoft-compatibility-telemetry-high-disk-usage.html</w:t>
        </w:r>
      </w:hyperlink>
    </w:p>
    <w:p w:rsidR="319F1531" w:rsidP="319F1531" w:rsidRDefault="319F1531" w14:paraId="596FCBE9" w14:textId="019A38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9567ac9960244ff6">
        <w:r w:rsidRPr="77D17EA4" w:rsidR="77D17EA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https://support.emsisoft.com/topic/28728-disable-powershell/</w:t>
        </w:r>
      </w:hyperlink>
    </w:p>
    <w:p w:rsidR="319F1531" w:rsidP="319F1531" w:rsidRDefault="319F1531" w14:paraId="58A3F54A" w14:textId="73216A8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DB13002" w:rsidP="0DB13002" w:rsidRDefault="0DB13002" w14:paraId="1D31907C" w14:textId="3C2FAD4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9DB7D1C" w:rsidP="69DB7D1C" w:rsidRDefault="69DB7D1C" w14:paraId="3F3FA33C" w14:textId="0EF414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9DB7D1C" w:rsidP="69DB7D1C" w:rsidRDefault="69DB7D1C" w14:paraId="091A9EB4" w14:textId="581510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cbcb5767d474c92"/>
      <w:footerReference w:type="default" r:id="R850d65da28e24c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DB7D1C" w:rsidTr="6C6269FC" w14:paraId="2FE3EAF7">
      <w:tc>
        <w:tcPr>
          <w:tcW w:w="3120" w:type="dxa"/>
          <w:tcMar/>
        </w:tcPr>
        <w:p w:rsidR="69DB7D1C" w:rsidP="69DB7D1C" w:rsidRDefault="69DB7D1C" w14:paraId="08AC6464" w14:textId="1132CF6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9DB7D1C" w:rsidP="69DB7D1C" w:rsidRDefault="69DB7D1C" w14:paraId="30BD54FC" w14:textId="27F9BC9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9DB7D1C" w:rsidP="69DB7D1C" w:rsidRDefault="69DB7D1C" w14:paraId="2F389FCC" w14:textId="3DE7E800">
          <w:pPr>
            <w:pStyle w:val="Header"/>
            <w:bidi w:val="0"/>
            <w:ind w:right="-115"/>
            <w:jc w:val="right"/>
          </w:pPr>
        </w:p>
      </w:tc>
    </w:tr>
  </w:tbl>
  <w:p w:rsidR="69DB7D1C" w:rsidP="69DB7D1C" w:rsidRDefault="69DB7D1C" w14:paraId="3EB162AF" w14:textId="18C4C40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DB7D1C" w:rsidTr="6C6269FC" w14:paraId="716D6E7E">
      <w:tc>
        <w:tcPr>
          <w:tcW w:w="3120" w:type="dxa"/>
          <w:tcMar/>
        </w:tcPr>
        <w:p w:rsidR="69DB7D1C" w:rsidP="69DB7D1C" w:rsidRDefault="69DB7D1C" w14:paraId="5EBEC1D1" w14:textId="127799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9DB7D1C" w:rsidP="69DB7D1C" w:rsidRDefault="69DB7D1C" w14:paraId="0CD0F285" w14:textId="0DB094B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9DB7D1C" w:rsidP="69DB7D1C" w:rsidRDefault="69DB7D1C" w14:paraId="7D13B14B" w14:textId="67D5779F">
          <w:pPr>
            <w:pStyle w:val="Header"/>
            <w:bidi w:val="0"/>
            <w:ind w:right="-115"/>
            <w:jc w:val="right"/>
          </w:pPr>
        </w:p>
      </w:tc>
    </w:tr>
  </w:tbl>
  <w:p w:rsidR="69DB7D1C" w:rsidP="69DB7D1C" w:rsidRDefault="69DB7D1C" w14:paraId="33309529" w14:textId="42524064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274508"/>
  <w15:docId w15:val="{45957ed0-02e6-4ef2-97f5-160e50e3fb43}"/>
  <w:rsids>
    <w:rsidRoot w:val="18274508"/>
    <w:rsid w:val="0DB13002"/>
    <w:rsid w:val="18274508"/>
    <w:rsid w:val="204D1B8B"/>
    <w:rsid w:val="319F1531"/>
    <w:rsid w:val="33D54AD2"/>
    <w:rsid w:val="33EFBF5F"/>
    <w:rsid w:val="3843C066"/>
    <w:rsid w:val="4340E9A8"/>
    <w:rsid w:val="53D6DC6A"/>
    <w:rsid w:val="595F8CA3"/>
    <w:rsid w:val="69DB7D1C"/>
    <w:rsid w:val="6C6269FC"/>
    <w:rsid w:val="77D17E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307e06925f845a4" /><Relationship Type="http://schemas.openxmlformats.org/officeDocument/2006/relationships/image" Target="/media/image2.png" Id="R72c10ac0e74d4b4d" /><Relationship Type="http://schemas.openxmlformats.org/officeDocument/2006/relationships/header" Target="/word/header.xml" Id="R7cbcb5767d474c92" /><Relationship Type="http://schemas.openxmlformats.org/officeDocument/2006/relationships/footer" Target="/word/footer.xml" Id="R850d65da28e24c24" /><Relationship Type="http://schemas.openxmlformats.org/officeDocument/2006/relationships/image" Target="/media/image3.png" Id="Rec0aebeb7e7f4454" /><Relationship Type="http://schemas.openxmlformats.org/officeDocument/2006/relationships/image" Target="/media/image4.png" Id="R70e8459c7db94e81" /><Relationship Type="http://schemas.openxmlformats.org/officeDocument/2006/relationships/image" Target="/media/image5.png" Id="R86d4b2a2f95d4326" /><Relationship Type="http://schemas.openxmlformats.org/officeDocument/2006/relationships/hyperlink" Target="https://docs.microsoft.com/en-us/windows/security/identity-protection/credential-guard/credential-guard-manage" TargetMode="External" Id="Rbec5ca043c574b8c" /><Relationship Type="http://schemas.openxmlformats.org/officeDocument/2006/relationships/hyperlink" Target="https://www.tenforums.com/tutorials/68913-enable-disable-device-guard-windows-10-a.html" TargetMode="External" Id="Rb7d4edf8be9a43f1" /><Relationship Type="http://schemas.openxmlformats.org/officeDocument/2006/relationships/hyperlink" Target="https://uit.stanford.edu/service/encryption/wholedisk/bitlocker" TargetMode="External" Id="R846a0f79b82e4e95" /><Relationship Type="http://schemas.openxmlformats.org/officeDocument/2006/relationships/hyperlink" Target="https://www.lifewire.com/disable-windows-remote-desktop-153337" TargetMode="External" Id="Rcd7ad866ae514c5e" /><Relationship Type="http://schemas.openxmlformats.org/officeDocument/2006/relationships/image" Target="/media/image6.png" Id="R8ce5761232854e7f" /><Relationship Type="http://schemas.openxmlformats.org/officeDocument/2006/relationships/image" Target="/media/image7.png" Id="R975471f1763a4f53" /><Relationship Type="http://schemas.openxmlformats.org/officeDocument/2006/relationships/image" Target="/media/image9.png" Id="Rd932f0ea3b384d15" /><Relationship Type="http://schemas.openxmlformats.org/officeDocument/2006/relationships/image" Target="/media/imagea.png" Id="Rbd053ae9e2f4408f" /><Relationship Type="http://schemas.openxmlformats.org/officeDocument/2006/relationships/hyperlink" Target="https://www.easeus.com/partition-manager-software/fix-windows-10-microsoft-compatibility-telemetry-high-disk-usage.html" TargetMode="External" Id="R86c5ca5958014719" /><Relationship Type="http://schemas.openxmlformats.org/officeDocument/2006/relationships/image" Target="/media/imageb.png" Id="R4bc7d67bc4694748" /><Relationship Type="http://schemas.openxmlformats.org/officeDocument/2006/relationships/hyperlink" Target="https://support.emsisoft.com/topic/28728-disable-powershell/" TargetMode="External" Id="R9567ac9960244f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2019-09-17T23:25:44.9499784Z</dcterms:created>
  <dcterms:modified xsi:type="dcterms:W3CDTF">2019-09-20T21:19:27.8040092Z</dcterms:modified>
  <dc:creator>ADALBERTO RUIZ</dc:creator>
  <lastModifiedBy>ADALBERTO RUIZ</lastModifiedBy>
</coreProperties>
</file>